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0E5E8" w14:textId="77777777" w:rsidR="001270FF" w:rsidRPr="001270FF" w:rsidRDefault="001270FF" w:rsidP="001270FF">
      <w:pPr>
        <w:spacing w:line="240" w:lineRule="auto"/>
        <w:textAlignment w:val="top"/>
        <w:rPr>
          <w:rFonts w:eastAsia="Times New Roman"/>
          <w:color w:val="212121"/>
          <w:sz w:val="24"/>
          <w:szCs w:val="24"/>
          <w:lang w:val="ru-RU"/>
        </w:rPr>
      </w:pPr>
      <w:proofErr w:type="spellStart"/>
      <w:r w:rsidRPr="001270FF">
        <w:rPr>
          <w:rFonts w:ascii="Open Sans" w:eastAsia="Times New Roman" w:hAnsi="Open Sans"/>
          <w:b/>
          <w:bCs/>
          <w:color w:val="212121"/>
          <w:sz w:val="36"/>
          <w:szCs w:val="36"/>
          <w:lang w:val="ru-RU"/>
        </w:rPr>
        <w:t>Рекомендації</w:t>
      </w:r>
      <w:proofErr w:type="spellEnd"/>
      <w:r w:rsidRPr="001270FF">
        <w:rPr>
          <w:rFonts w:ascii="Open Sans" w:eastAsia="Times New Roman" w:hAnsi="Open Sans"/>
          <w:b/>
          <w:bCs/>
          <w:color w:val="212121"/>
          <w:sz w:val="36"/>
          <w:szCs w:val="36"/>
          <w:lang w:val="ru-RU"/>
        </w:rPr>
        <w:t xml:space="preserve"> з </w:t>
      </w:r>
      <w:proofErr w:type="spellStart"/>
      <w:r w:rsidRPr="001270FF">
        <w:rPr>
          <w:rFonts w:ascii="Open Sans" w:eastAsia="Times New Roman" w:hAnsi="Open Sans"/>
          <w:b/>
          <w:bCs/>
          <w:color w:val="212121"/>
          <w:sz w:val="36"/>
          <w:szCs w:val="36"/>
          <w:lang w:val="ru-RU"/>
        </w:rPr>
        <w:t>годування</w:t>
      </w:r>
      <w:proofErr w:type="spellEnd"/>
      <w:r w:rsidRPr="001270FF">
        <w:rPr>
          <w:rFonts w:ascii="Open Sans" w:eastAsia="Times New Roman" w:hAnsi="Open Sans"/>
          <w:b/>
          <w:bCs/>
          <w:color w:val="212121"/>
          <w:sz w:val="36"/>
          <w:szCs w:val="36"/>
          <w:lang w:val="ru-RU"/>
        </w:rPr>
        <w:t>:</w:t>
      </w:r>
    </w:p>
    <w:p w14:paraId="7310A4DC" w14:textId="77777777" w:rsidR="001270FF" w:rsidRPr="001270FF" w:rsidRDefault="001270FF" w:rsidP="001270FF">
      <w:pPr>
        <w:spacing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Маса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</w:t>
      </w: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дорослої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собаки 2 кг</w:t>
      </w:r>
    </w:p>
    <w:p w14:paraId="609172DF" w14:textId="77777777" w:rsidR="001270FF" w:rsidRPr="001270FF" w:rsidRDefault="001270FF" w:rsidP="001270FF">
      <w:pPr>
        <w:spacing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 xml:space="preserve">( Чихуахуа, </w:t>
      </w:r>
      <w:proofErr w:type="spellStart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Йоркширський</w:t>
      </w:r>
      <w:proofErr w:type="spellEnd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 xml:space="preserve"> </w:t>
      </w:r>
      <w:proofErr w:type="spellStart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тер'єр</w:t>
      </w:r>
      <w:proofErr w:type="spellEnd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)</w:t>
      </w:r>
    </w:p>
    <w:p w14:paraId="46F0C508" w14:textId="77777777" w:rsidR="001270FF" w:rsidRPr="001270FF" w:rsidRDefault="001270FF" w:rsidP="001270FF">
      <w:pPr>
        <w:spacing w:before="240" w:line="240" w:lineRule="auto"/>
        <w:jc w:val="both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Вага 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цуценяти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 / 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грам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/день</w:t>
      </w:r>
    </w:p>
    <w:p w14:paraId="1DC38C97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1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40 г</w:t>
      </w:r>
    </w:p>
    <w:p w14:paraId="71F537AC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2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40 г*</w:t>
      </w:r>
    </w:p>
    <w:p w14:paraId="6765B1E0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3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4365C9E6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5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32FF4922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7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06A56942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9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12C3BC88" w14:textId="77777777" w:rsidR="001270FF" w:rsidRPr="001270FF" w:rsidRDefault="001270FF" w:rsidP="001270FF">
      <w:pPr>
        <w:spacing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Маса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</w:t>
      </w: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дорослої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собаки 5 кг</w:t>
      </w:r>
    </w:p>
    <w:p w14:paraId="7A245FAE" w14:textId="77777777" w:rsidR="001270FF" w:rsidRPr="001270FF" w:rsidRDefault="001270FF" w:rsidP="001270FF">
      <w:pPr>
        <w:spacing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( Ши-</w:t>
      </w:r>
      <w:proofErr w:type="spellStart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тцу</w:t>
      </w:r>
      <w:proofErr w:type="spellEnd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, Левретка)</w:t>
      </w:r>
    </w:p>
    <w:p w14:paraId="607791D7" w14:textId="77777777" w:rsidR="001270FF" w:rsidRPr="001270FF" w:rsidRDefault="001270FF" w:rsidP="001270FF">
      <w:pPr>
        <w:spacing w:before="240" w:line="240" w:lineRule="auto"/>
        <w:jc w:val="both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Вага 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цуценяти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 / 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грам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/день</w:t>
      </w:r>
    </w:p>
    <w:p w14:paraId="6622DA37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1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60 г</w:t>
      </w:r>
    </w:p>
    <w:p w14:paraId="621A6C82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2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80 г</w:t>
      </w:r>
    </w:p>
    <w:p w14:paraId="2AC1B316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3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90 г</w:t>
      </w:r>
    </w:p>
    <w:p w14:paraId="64001022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5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80 г*</w:t>
      </w:r>
    </w:p>
    <w:p w14:paraId="7177CA94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7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1BA394FE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9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6D978640" w14:textId="77777777" w:rsidR="001270FF" w:rsidRPr="001270FF" w:rsidRDefault="001270FF" w:rsidP="001270FF">
      <w:pPr>
        <w:spacing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Маса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</w:t>
      </w: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дорослої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собаки 7 кг</w:t>
      </w:r>
    </w:p>
    <w:p w14:paraId="69062502" w14:textId="77777777" w:rsidR="001270FF" w:rsidRPr="001270FF" w:rsidRDefault="001270FF" w:rsidP="001270FF">
      <w:pPr>
        <w:spacing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( Мопс, Джек Рассел)</w:t>
      </w:r>
    </w:p>
    <w:p w14:paraId="2BC69CF6" w14:textId="77777777" w:rsidR="001270FF" w:rsidRPr="001270FF" w:rsidRDefault="001270FF" w:rsidP="001270FF">
      <w:pPr>
        <w:spacing w:before="240" w:line="240" w:lineRule="auto"/>
        <w:jc w:val="both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Вага 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цуценяти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 / 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грам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/день</w:t>
      </w:r>
    </w:p>
    <w:p w14:paraId="7D805E08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1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60 г</w:t>
      </w:r>
    </w:p>
    <w:p w14:paraId="40A462D9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2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80 г</w:t>
      </w:r>
    </w:p>
    <w:p w14:paraId="7D71081A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3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120 г</w:t>
      </w:r>
    </w:p>
    <w:p w14:paraId="7450D583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5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120 г</w:t>
      </w:r>
    </w:p>
    <w:p w14:paraId="5C1BFD65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7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90 г*</w:t>
      </w:r>
    </w:p>
    <w:p w14:paraId="38D500CE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9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-</w:t>
      </w:r>
    </w:p>
    <w:p w14:paraId="5E8CB500" w14:textId="77777777" w:rsidR="001270FF" w:rsidRPr="001270FF" w:rsidRDefault="001270FF" w:rsidP="001270FF">
      <w:pPr>
        <w:spacing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lastRenderedPageBreak/>
        <w:t>Маса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</w:t>
      </w:r>
      <w:proofErr w:type="spellStart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>дорослої</w:t>
      </w:r>
      <w:proofErr w:type="spellEnd"/>
      <w:r w:rsidRPr="001270FF">
        <w:rPr>
          <w:rFonts w:ascii="Open Sans" w:eastAsia="Times New Roman" w:hAnsi="Open Sans" w:cs="Times New Roman"/>
          <w:b/>
          <w:bCs/>
          <w:color w:val="4A86E8"/>
          <w:sz w:val="24"/>
          <w:szCs w:val="24"/>
          <w:lang w:val="ru-RU"/>
        </w:rPr>
        <w:t xml:space="preserve"> собаки 9 кг</w:t>
      </w:r>
    </w:p>
    <w:p w14:paraId="5708BCDB" w14:textId="77777777" w:rsidR="001270FF" w:rsidRPr="001270FF" w:rsidRDefault="001270FF" w:rsidP="001270FF">
      <w:pPr>
        <w:spacing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 xml:space="preserve">( </w:t>
      </w:r>
      <w:proofErr w:type="spellStart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Бігль</w:t>
      </w:r>
      <w:proofErr w:type="spellEnd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 xml:space="preserve">, Кокер </w:t>
      </w:r>
      <w:proofErr w:type="spellStart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Спанієль</w:t>
      </w:r>
      <w:proofErr w:type="spellEnd"/>
      <w:r w:rsidRPr="001270FF">
        <w:rPr>
          <w:rFonts w:ascii="Roboto" w:eastAsia="Times New Roman" w:hAnsi="Roboto" w:cs="Times New Roman"/>
          <w:color w:val="4A86E8"/>
          <w:sz w:val="18"/>
          <w:szCs w:val="18"/>
          <w:lang w:val="ru-RU"/>
        </w:rPr>
        <w:t>)</w:t>
      </w:r>
    </w:p>
    <w:p w14:paraId="05420111" w14:textId="77777777" w:rsidR="001270FF" w:rsidRPr="001270FF" w:rsidRDefault="001270FF" w:rsidP="001270FF">
      <w:pPr>
        <w:spacing w:before="240" w:line="240" w:lineRule="auto"/>
        <w:jc w:val="both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Вага 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цуценяти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 xml:space="preserve"> / </w:t>
      </w:r>
      <w:proofErr w:type="spellStart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грам</w:t>
      </w:r>
      <w:proofErr w:type="spellEnd"/>
      <w:r w:rsidRPr="001270FF"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  <w:t>/день</w:t>
      </w:r>
    </w:p>
    <w:p w14:paraId="502FA50B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1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60 г</w:t>
      </w:r>
    </w:p>
    <w:p w14:paraId="4EDB75DB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2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80 г</w:t>
      </w:r>
    </w:p>
    <w:p w14:paraId="54452AC0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3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120 г</w:t>
      </w:r>
    </w:p>
    <w:p w14:paraId="7C85D991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5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120 г</w:t>
      </w:r>
    </w:p>
    <w:p w14:paraId="35F89D5E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7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180 г</w:t>
      </w:r>
    </w:p>
    <w:p w14:paraId="1DB9E535" w14:textId="77777777" w:rsidR="001270FF" w:rsidRPr="001270FF" w:rsidRDefault="001270FF" w:rsidP="001270FF">
      <w:pPr>
        <w:spacing w:before="240" w:line="240" w:lineRule="auto"/>
        <w:textAlignment w:val="top"/>
        <w:rPr>
          <w:rFonts w:ascii="Open Sans" w:eastAsia="Times New Roman" w:hAnsi="Open Sans" w:cs="Times New Roman"/>
          <w:color w:val="212121"/>
          <w:sz w:val="24"/>
          <w:szCs w:val="24"/>
          <w:lang w:val="ru-RU"/>
        </w:rPr>
      </w:pP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>9 кг</w:t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</w:r>
      <w:r w:rsidRPr="001270FF">
        <w:rPr>
          <w:rFonts w:ascii="Open Sans" w:eastAsia="Times New Roman" w:hAnsi="Open Sans" w:cs="Times New Roman"/>
          <w:b/>
          <w:bCs/>
          <w:color w:val="212121"/>
          <w:sz w:val="24"/>
          <w:szCs w:val="24"/>
          <w:lang w:val="ru-RU"/>
        </w:rPr>
        <w:tab/>
        <w:t>120 г*</w:t>
      </w:r>
    </w:p>
    <w:p w14:paraId="00000050" w14:textId="77777777" w:rsidR="009F51AB" w:rsidRPr="001270FF" w:rsidRDefault="009F51AB" w:rsidP="001270FF">
      <w:bookmarkStart w:id="0" w:name="_GoBack"/>
      <w:bookmarkEnd w:id="0"/>
    </w:p>
    <w:sectPr w:rsidR="009F51AB" w:rsidRPr="001270F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Robo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AB"/>
    <w:rsid w:val="001270FF"/>
    <w:rsid w:val="009F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7EEFA-56FC-4ABC-8210-5FAB54E1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dt4ke">
    <w:name w:val="cdt4ke"/>
    <w:basedOn w:val="a"/>
    <w:rsid w:val="00127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127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9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1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3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846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031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1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2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70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765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704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287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7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75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0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0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089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604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03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5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538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606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15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7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5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1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25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</cp:lastModifiedBy>
  <cp:revision>2</cp:revision>
  <dcterms:created xsi:type="dcterms:W3CDTF">2023-03-10T11:04:00Z</dcterms:created>
  <dcterms:modified xsi:type="dcterms:W3CDTF">2023-03-10T11:04:00Z</dcterms:modified>
</cp:coreProperties>
</file>